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3947E3">
        <w:rPr>
          <w:b/>
        </w:rPr>
        <w:t>3</w:t>
      </w:r>
      <w:r w:rsidRPr="009F3C0B">
        <w:rPr>
          <w:b/>
        </w:rPr>
        <w:t xml:space="preserve"> год и на плановый период 202</w:t>
      </w:r>
      <w:r w:rsidR="003947E3">
        <w:rPr>
          <w:b/>
        </w:rPr>
        <w:t>4</w:t>
      </w:r>
      <w:r w:rsidRPr="009F3C0B">
        <w:rPr>
          <w:b/>
        </w:rPr>
        <w:t xml:space="preserve"> и 202</w:t>
      </w:r>
      <w:r w:rsidR="003947E3">
        <w:rPr>
          <w:b/>
        </w:rPr>
        <w:t>5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1F5AB2">
        <w:rPr>
          <w:b/>
        </w:rPr>
        <w:t xml:space="preserve"> </w:t>
      </w:r>
      <w:r w:rsidR="00B86636">
        <w:rPr>
          <w:b/>
        </w:rPr>
        <w:t xml:space="preserve"> </w:t>
      </w:r>
      <w:r w:rsidR="001B7AF1">
        <w:rPr>
          <w:b/>
        </w:rPr>
        <w:t xml:space="preserve"> </w:t>
      </w:r>
      <w:r w:rsidR="00DD2DD0">
        <w:rPr>
          <w:b/>
        </w:rPr>
        <w:t>девять</w:t>
      </w:r>
      <w:r w:rsidR="003947E3">
        <w:rPr>
          <w:b/>
        </w:rPr>
        <w:t xml:space="preserve"> месяц</w:t>
      </w:r>
      <w:r w:rsidR="002559CF">
        <w:rPr>
          <w:b/>
        </w:rPr>
        <w:t>ев</w:t>
      </w:r>
      <w:r w:rsidR="00CB0165">
        <w:rPr>
          <w:b/>
        </w:rPr>
        <w:t xml:space="preserve"> 202</w:t>
      </w:r>
      <w:r w:rsidR="003947E3">
        <w:rPr>
          <w:b/>
        </w:rPr>
        <w:t>3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1D7D20" w:rsidP="00DD2DD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D2DD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DD2DD0">
              <w:rPr>
                <w:sz w:val="24"/>
                <w:szCs w:val="24"/>
              </w:rPr>
              <w:t>10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r w:rsidRPr="008D3A14">
              <w:rPr>
                <w:sz w:val="22"/>
                <w:szCs w:val="22"/>
              </w:rPr>
              <w:t>госуслуги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="00586263" w:rsidRPr="008D3A14">
              <w:rPr>
                <w:b/>
                <w:sz w:val="22"/>
                <w:szCs w:val="22"/>
              </w:rPr>
              <w:lastRenderedPageBreak/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3947E3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0C01DB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0C01DB">
              <w:rPr>
                <w:sz w:val="22"/>
                <w:szCs w:val="22"/>
              </w:rPr>
              <w:t>701</w:t>
            </w:r>
          </w:p>
        </w:tc>
        <w:tc>
          <w:tcPr>
            <w:tcW w:w="995" w:type="dxa"/>
            <w:vAlign w:val="center"/>
          </w:tcPr>
          <w:p w:rsidR="004029F9" w:rsidRPr="008D3A14" w:rsidRDefault="000C01DB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66D40">
              <w:rPr>
                <w:sz w:val="22"/>
                <w:szCs w:val="22"/>
              </w:rPr>
              <w:t>5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0C01DB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</w:t>
            </w:r>
          </w:p>
        </w:tc>
        <w:tc>
          <w:tcPr>
            <w:tcW w:w="995" w:type="dxa"/>
            <w:vAlign w:val="center"/>
          </w:tcPr>
          <w:p w:rsidR="004029F9" w:rsidRPr="008D3A14" w:rsidRDefault="000C01DB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66D40">
              <w:rPr>
                <w:sz w:val="22"/>
                <w:szCs w:val="22"/>
              </w:rPr>
              <w:t>520</w:t>
            </w:r>
          </w:p>
        </w:tc>
        <w:tc>
          <w:tcPr>
            <w:tcW w:w="921" w:type="dxa"/>
            <w:vAlign w:val="center"/>
          </w:tcPr>
          <w:p w:rsidR="00D7203B" w:rsidRPr="00824C45" w:rsidRDefault="0022708D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4855</w:t>
            </w:r>
          </w:p>
        </w:tc>
        <w:tc>
          <w:tcPr>
            <w:tcW w:w="995" w:type="dxa"/>
            <w:vAlign w:val="center"/>
          </w:tcPr>
          <w:p w:rsidR="009E3DA2" w:rsidRPr="00824C45" w:rsidRDefault="0022708D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970D7">
              <w:rPr>
                <w:sz w:val="22"/>
                <w:szCs w:val="22"/>
              </w:rPr>
              <w:t>15</w:t>
            </w:r>
          </w:p>
        </w:tc>
        <w:tc>
          <w:tcPr>
            <w:tcW w:w="921" w:type="dxa"/>
            <w:vAlign w:val="center"/>
          </w:tcPr>
          <w:p w:rsidR="00D7203B" w:rsidRPr="00DA3FFD" w:rsidRDefault="0022708D" w:rsidP="001D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995" w:type="dxa"/>
            <w:vAlign w:val="center"/>
          </w:tcPr>
          <w:p w:rsidR="009E3DA2" w:rsidRPr="00DA3FFD" w:rsidRDefault="0022708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</w:t>
            </w:r>
            <w:r w:rsidRPr="00EA5D96">
              <w:rPr>
                <w:sz w:val="22"/>
                <w:szCs w:val="22"/>
              </w:rPr>
              <w:lastRenderedPageBreak/>
              <w:t>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921" w:type="dxa"/>
            <w:vAlign w:val="center"/>
          </w:tcPr>
          <w:p w:rsidR="00D7203B" w:rsidRPr="00EA5D96" w:rsidRDefault="0022708D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3701</w:t>
            </w:r>
          </w:p>
        </w:tc>
        <w:tc>
          <w:tcPr>
            <w:tcW w:w="995" w:type="dxa"/>
            <w:vAlign w:val="center"/>
          </w:tcPr>
          <w:p w:rsidR="009E3DA2" w:rsidRPr="00EA5D96" w:rsidRDefault="006314FC" w:rsidP="002270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34DB6">
              <w:rPr>
                <w:sz w:val="22"/>
                <w:szCs w:val="22"/>
              </w:rPr>
              <w:t>88</w:t>
            </w:r>
            <w:bookmarkStart w:id="0" w:name="_GoBack"/>
            <w:bookmarkEnd w:id="0"/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7">
              <w:rPr>
                <w:sz w:val="22"/>
                <w:szCs w:val="22"/>
              </w:rPr>
              <w:t>500</w:t>
            </w:r>
          </w:p>
        </w:tc>
        <w:tc>
          <w:tcPr>
            <w:tcW w:w="921" w:type="dxa"/>
            <w:vAlign w:val="center"/>
          </w:tcPr>
          <w:p w:rsidR="00D7203B" w:rsidRPr="00EA5D96" w:rsidRDefault="0022708D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</w:t>
            </w:r>
          </w:p>
        </w:tc>
        <w:tc>
          <w:tcPr>
            <w:tcW w:w="995" w:type="dxa"/>
            <w:vAlign w:val="center"/>
          </w:tcPr>
          <w:p w:rsidR="009E3DA2" w:rsidRPr="00EA5D96" w:rsidRDefault="0022708D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22708D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995" w:type="dxa"/>
            <w:vAlign w:val="center"/>
          </w:tcPr>
          <w:p w:rsidR="009E3DA2" w:rsidRPr="00F4053C" w:rsidRDefault="0022708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22708D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22708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</w:t>
            </w:r>
            <w:r w:rsidRPr="0019621C">
              <w:rPr>
                <w:b/>
                <w:sz w:val="24"/>
                <w:szCs w:val="24"/>
              </w:rPr>
              <w:lastRenderedPageBreak/>
              <w:t>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lastRenderedPageBreak/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r w:rsidRPr="0019621C">
              <w:rPr>
                <w:sz w:val="22"/>
                <w:szCs w:val="22"/>
              </w:rPr>
              <w:t>госуслуги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lastRenderedPageBreak/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22708D" w:rsidP="006314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5" w:type="dxa"/>
            <w:vAlign w:val="center"/>
          </w:tcPr>
          <w:p w:rsidR="004E5C17" w:rsidRPr="0019621C" w:rsidRDefault="006314FC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6314F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</w:t>
            </w:r>
            <w:r w:rsidRPr="00FD77D6">
              <w:rPr>
                <w:sz w:val="24"/>
                <w:szCs w:val="24"/>
              </w:rPr>
              <w:lastRenderedPageBreak/>
              <w:t>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FD77D6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737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225F72">
        <w:tc>
          <w:tcPr>
            <w:tcW w:w="336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8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r w:rsidRPr="00FD77D6">
              <w:rPr>
                <w:sz w:val="22"/>
                <w:szCs w:val="22"/>
              </w:rPr>
              <w:t>госуслуги</w:t>
            </w:r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225F72">
        <w:trPr>
          <w:trHeight w:val="3542"/>
        </w:trPr>
        <w:tc>
          <w:tcPr>
            <w:tcW w:w="3369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737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5F72">
              <w:rPr>
                <w:sz w:val="22"/>
                <w:szCs w:val="22"/>
              </w:rPr>
              <w:t>5</w:t>
            </w:r>
            <w:r w:rsidR="005B38ED">
              <w:rPr>
                <w:sz w:val="22"/>
                <w:szCs w:val="22"/>
              </w:rPr>
              <w:t>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22708D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</w:t>
            </w:r>
          </w:p>
        </w:tc>
        <w:tc>
          <w:tcPr>
            <w:tcW w:w="995" w:type="dxa"/>
            <w:vAlign w:val="center"/>
          </w:tcPr>
          <w:p w:rsidR="00416339" w:rsidRPr="00FD77D6" w:rsidRDefault="0022708D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225F72">
        <w:trPr>
          <w:trHeight w:val="3542"/>
        </w:trPr>
        <w:tc>
          <w:tcPr>
            <w:tcW w:w="3369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37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5F72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708D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</w:t>
            </w:r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708D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Уникальный номер реестровой </w:t>
            </w:r>
            <w:r w:rsidRPr="000A39B3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A39B3">
              <w:rPr>
                <w:sz w:val="22"/>
                <w:szCs w:val="22"/>
              </w:rPr>
              <w:lastRenderedPageBreak/>
              <w:t>характеризующий содержание госуслуги</w:t>
            </w:r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A39B3">
              <w:rPr>
                <w:sz w:val="22"/>
                <w:szCs w:val="22"/>
              </w:rPr>
              <w:lastRenderedPageBreak/>
              <w:t>характеризующий условия (формы) оказания госуслуги</w:t>
            </w:r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0A39B3">
              <w:rPr>
                <w:sz w:val="22"/>
                <w:szCs w:val="22"/>
              </w:rPr>
              <w:lastRenderedPageBreak/>
              <w:t>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</w:t>
            </w:r>
            <w:r w:rsidRPr="000A39B3">
              <w:rPr>
                <w:sz w:val="22"/>
                <w:szCs w:val="22"/>
              </w:rPr>
              <w:lastRenderedPageBreak/>
              <w:t>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44"/>
        <w:gridCol w:w="1418"/>
        <w:gridCol w:w="850"/>
        <w:gridCol w:w="709"/>
        <w:gridCol w:w="992"/>
        <w:gridCol w:w="851"/>
        <w:gridCol w:w="850"/>
        <w:gridCol w:w="851"/>
        <w:gridCol w:w="1210"/>
      </w:tblGrid>
      <w:tr w:rsidR="00416339" w:rsidRPr="000A39B3" w:rsidTr="00E93F63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344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госуслуги</w:t>
            </w:r>
          </w:p>
        </w:tc>
      </w:tr>
      <w:tr w:rsidR="00416339" w:rsidRPr="000A39B3" w:rsidTr="00E93F63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BA022A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563C6" w:rsidRPr="000A39B3" w:rsidTr="00BA022A">
        <w:trPr>
          <w:trHeight w:val="2205"/>
        </w:trPr>
        <w:tc>
          <w:tcPr>
            <w:tcW w:w="3576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563C6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418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709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2" w:type="dxa"/>
            <w:vAlign w:val="center"/>
          </w:tcPr>
          <w:p w:rsidR="00D563C6" w:rsidRPr="000A39B3" w:rsidRDefault="00D563C6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5208</w:t>
            </w:r>
          </w:p>
        </w:tc>
        <w:tc>
          <w:tcPr>
            <w:tcW w:w="851" w:type="dxa"/>
            <w:vAlign w:val="center"/>
          </w:tcPr>
          <w:p w:rsidR="00D563C6" w:rsidRPr="000A39B3" w:rsidRDefault="0022708D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</w:t>
            </w:r>
          </w:p>
        </w:tc>
        <w:tc>
          <w:tcPr>
            <w:tcW w:w="850" w:type="dxa"/>
            <w:vAlign w:val="center"/>
          </w:tcPr>
          <w:p w:rsidR="00D563C6" w:rsidRPr="000A39B3" w:rsidRDefault="00C03DF4" w:rsidP="00DD2D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2DD0">
              <w:rPr>
                <w:sz w:val="22"/>
                <w:szCs w:val="22"/>
              </w:rPr>
              <w:t>95</w:t>
            </w:r>
          </w:p>
        </w:tc>
        <w:tc>
          <w:tcPr>
            <w:tcW w:w="851" w:type="dxa"/>
            <w:vMerge w:val="restart"/>
            <w:vAlign w:val="center"/>
          </w:tcPr>
          <w:p w:rsidR="00D563C6" w:rsidRPr="000A39B3" w:rsidRDefault="00D563C6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210" w:type="dxa"/>
            <w:vMerge w:val="restart"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563C6" w:rsidRPr="000A39B3" w:rsidTr="00BA022A">
        <w:trPr>
          <w:trHeight w:val="1335"/>
        </w:trPr>
        <w:tc>
          <w:tcPr>
            <w:tcW w:w="3576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D563C6" w:rsidRPr="000A39B3" w:rsidRDefault="000F7007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1418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563C6" w:rsidRDefault="00AB49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</w:t>
            </w:r>
          </w:p>
        </w:tc>
        <w:tc>
          <w:tcPr>
            <w:tcW w:w="851" w:type="dxa"/>
            <w:vAlign w:val="center"/>
          </w:tcPr>
          <w:p w:rsidR="00D563C6" w:rsidRDefault="00DD2DD0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3615</w:t>
            </w:r>
          </w:p>
        </w:tc>
        <w:tc>
          <w:tcPr>
            <w:tcW w:w="850" w:type="dxa"/>
            <w:vAlign w:val="center"/>
          </w:tcPr>
          <w:p w:rsidR="00D563C6" w:rsidRDefault="00C03DF4" w:rsidP="00DD2D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D2DD0">
              <w:rPr>
                <w:sz w:val="22"/>
                <w:szCs w:val="22"/>
              </w:rPr>
              <w:t>83</w:t>
            </w:r>
          </w:p>
        </w:tc>
        <w:tc>
          <w:tcPr>
            <w:tcW w:w="851" w:type="dxa"/>
            <w:vMerge/>
            <w:vAlign w:val="center"/>
          </w:tcPr>
          <w:p w:rsidR="00D563C6" w:rsidRDefault="00D563C6" w:rsidP="003F30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  <w:vAlign w:val="center"/>
          </w:tcPr>
          <w:p w:rsidR="00DD7C8F" w:rsidRPr="000A39B3" w:rsidRDefault="009912F6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851" w:type="dxa"/>
            <w:vAlign w:val="center"/>
          </w:tcPr>
          <w:p w:rsidR="00DD7C8F" w:rsidRPr="00FD77D6" w:rsidRDefault="00DD2DD0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850" w:type="dxa"/>
            <w:vAlign w:val="center"/>
          </w:tcPr>
          <w:p w:rsidR="00DD7C8F" w:rsidRPr="00FD77D6" w:rsidRDefault="00DD2DD0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912F6">
              <w:rPr>
                <w:sz w:val="22"/>
                <w:szCs w:val="22"/>
              </w:rPr>
              <w:t>38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2DD0" w:rsidP="00991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</w:t>
            </w:r>
          </w:p>
        </w:tc>
        <w:tc>
          <w:tcPr>
            <w:tcW w:w="850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DD2DD0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3"/>
        <w:gridCol w:w="1459"/>
        <w:gridCol w:w="1459"/>
        <w:gridCol w:w="1707"/>
        <w:gridCol w:w="1459"/>
        <w:gridCol w:w="1378"/>
        <w:gridCol w:w="503"/>
        <w:gridCol w:w="1221"/>
        <w:gridCol w:w="1121"/>
        <w:gridCol w:w="1216"/>
        <w:gridCol w:w="1414"/>
        <w:gridCol w:w="1162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lastRenderedPageBreak/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</w:t>
            </w:r>
            <w:r w:rsidRPr="000A39B3">
              <w:rPr>
                <w:sz w:val="22"/>
                <w:szCs w:val="22"/>
              </w:rPr>
              <w:lastRenderedPageBreak/>
              <w:t>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DD2DD0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</w:t>
            </w:r>
          </w:p>
        </w:tc>
        <w:tc>
          <w:tcPr>
            <w:tcW w:w="1090" w:type="dxa"/>
            <w:vAlign w:val="center"/>
          </w:tcPr>
          <w:p w:rsidR="008F6207" w:rsidRPr="000A39B3" w:rsidRDefault="00DD2DD0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2. Категории потребителей работы:</w:t>
      </w:r>
      <w:r w:rsidRPr="000A39B3">
        <w:rPr>
          <w:b/>
          <w:sz w:val="24"/>
          <w:szCs w:val="24"/>
        </w:rPr>
        <w:t>Юридические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843"/>
        <w:gridCol w:w="1417"/>
        <w:gridCol w:w="2552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7D1238">
        <w:tc>
          <w:tcPr>
            <w:tcW w:w="15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7D1238">
        <w:tc>
          <w:tcPr>
            <w:tcW w:w="15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откло-нения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2695B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62FE2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РБ»                                     </w:t>
      </w:r>
      <w:r w:rsidR="00CE6C8A" w:rsidRPr="000A39B3">
        <w:t xml:space="preserve">                               </w:t>
      </w:r>
      <w:r w:rsidR="00F8016C">
        <w:t>Е.С. Вейшнарович</w:t>
      </w:r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sectPr w:rsidR="001E06E4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F41" w:rsidRDefault="00A35F41" w:rsidP="001648F4">
      <w:r>
        <w:separator/>
      </w:r>
    </w:p>
  </w:endnote>
  <w:endnote w:type="continuationSeparator" w:id="0">
    <w:p w:rsidR="00A35F41" w:rsidRDefault="00A35F4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F41" w:rsidRDefault="00A35F41" w:rsidP="001648F4">
      <w:r>
        <w:separator/>
      </w:r>
    </w:p>
  </w:footnote>
  <w:footnote w:type="continuationSeparator" w:id="0">
    <w:p w:rsidR="00A35F41" w:rsidRDefault="00A35F4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0C01DB" w:rsidRDefault="000C01DB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34DB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A6E"/>
    <w:rsid w:val="000114EE"/>
    <w:rsid w:val="00012BA8"/>
    <w:rsid w:val="00015C90"/>
    <w:rsid w:val="000162FF"/>
    <w:rsid w:val="000163AA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BB2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1DB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0F7007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4F6C"/>
    <w:rsid w:val="001D743C"/>
    <w:rsid w:val="001D7D20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5AB2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5F72"/>
    <w:rsid w:val="0022663D"/>
    <w:rsid w:val="0022708D"/>
    <w:rsid w:val="00232F05"/>
    <w:rsid w:val="00234DB6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559CF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47E3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D8"/>
    <w:rsid w:val="003B1FE6"/>
    <w:rsid w:val="003B3FC3"/>
    <w:rsid w:val="003B6577"/>
    <w:rsid w:val="003B67ED"/>
    <w:rsid w:val="003B7114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86C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071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6762"/>
    <w:rsid w:val="0062764B"/>
    <w:rsid w:val="006314FC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679D4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0D7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E5BB2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4C0C"/>
    <w:rsid w:val="00717020"/>
    <w:rsid w:val="00717CC1"/>
    <w:rsid w:val="00722153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2A74"/>
    <w:rsid w:val="007839DE"/>
    <w:rsid w:val="00786FD3"/>
    <w:rsid w:val="00787DA7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4BFE"/>
    <w:rsid w:val="007B76E4"/>
    <w:rsid w:val="007C4412"/>
    <w:rsid w:val="007C549E"/>
    <w:rsid w:val="007D04F8"/>
    <w:rsid w:val="007D1238"/>
    <w:rsid w:val="007D14D9"/>
    <w:rsid w:val="007D21CD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12F6"/>
    <w:rsid w:val="00993786"/>
    <w:rsid w:val="00993A73"/>
    <w:rsid w:val="00994418"/>
    <w:rsid w:val="00995527"/>
    <w:rsid w:val="00995695"/>
    <w:rsid w:val="0099707D"/>
    <w:rsid w:val="009972CD"/>
    <w:rsid w:val="0099785F"/>
    <w:rsid w:val="009A29E2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23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5F41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6D40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00B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97A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2A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4FAB"/>
    <w:rsid w:val="00BD6430"/>
    <w:rsid w:val="00BE1887"/>
    <w:rsid w:val="00BE279A"/>
    <w:rsid w:val="00BE3ECF"/>
    <w:rsid w:val="00BF1190"/>
    <w:rsid w:val="00BF4CB9"/>
    <w:rsid w:val="00C03DF4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2B45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3359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63C6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2DD0"/>
    <w:rsid w:val="00DD3BEE"/>
    <w:rsid w:val="00DD4775"/>
    <w:rsid w:val="00DD491B"/>
    <w:rsid w:val="00DD4AE8"/>
    <w:rsid w:val="00DD4C83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16342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3F63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B5A92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2EC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BE105-3276-4342-A5C8-4CA2672DF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2659</Words>
  <Characters>15160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2</cp:revision>
  <cp:lastPrinted>2023-04-05T04:41:00Z</cp:lastPrinted>
  <dcterms:created xsi:type="dcterms:W3CDTF">2023-10-05T10:51:00Z</dcterms:created>
  <dcterms:modified xsi:type="dcterms:W3CDTF">2023-10-05T10:51:00Z</dcterms:modified>
</cp:coreProperties>
</file>